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魅力天门·长沙、韶山、张家界、凤凰古城双高六日行程单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470006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丽水高铁站集合，乘坐指定班次高铁前往湖南省会——长沙（参考班次：丽水-长沙G2306 08:47-13:31）。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韶山（车程约1.5小时，抵达后前往参观红色革命胜地—【韶山】（已含景区环保车费用），在铜像广场瞻仰一代伟人【毛主席铜像】温馨提示：韶山讲解员会向客人推荐给毛主席铜像敬献花篮，根据花篮大小收取不同费用，纯属个人信仰，自愿消费），聆听导游介绍主席一生的丰功伟绩；参观【毛泽东同志故居】（参观故居须知：每日限流参观，实行预约，先到先约，能约尽约，约不到票，参观故居外围，不接受此方面投诉！）这里孕育了一代伟人的智慧和风采。后乘车前往凤凰（车程约 5小时）。
                <w:br/>
                下午：抵达后前往游览曾被新西兰著名作家路易艾黎称赞为“中国最美丽的小城”的【凤凰古城】，凤凰历史悠久、经历沧桑的风雨桥。同时也可以了解凤凰的风水宝地，感受清明时期的建筑设施，了解先辈们的文化之精髓，感受朱镕基总理的亲笔题字，之后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参观【湘西苗寨】（赠送景点，不去不退亦不做等价交换），是美丽峡谷中古老而神奇的苗寨，是镶嵌在神密湘西的一朵奇葩。苗寨居住着百余户苗民，至今留存着千年古俗。是天下闻名的苗鼓之乡，男女老少皆爱“跳鼓”，曾出过五代苗鼓王。繁衍于斯的苗族同胞，千百年来安居乐业,他们讲苗语，穿无领绣花衣，以歌为媒，自由恋爱；晨昏作息，等闲生死；歌舞沉酣。姑娘喜欢用银饰打扮自己，男人爱结绑腿，吹木叶，喜武术。他们自己种棉，养蚕纺纱织布，用古老的方法榨油、造纸、碾米、织布、用筒车提水灌田......
                <w:br/>
                下午：前往游览挂在崖壁和瀑布上的千年古镇——【芙蓉镇】，游览帝王之村落，感受王者之风范，此处曾经是土司王休闲度假之地，保存完好的土司王行宫亭楼别苑，真正体会帝王之行，1986年因电影晚《芙蓉镇》的拍摄王村得其美称“芙蓉镇”。
                <w:br/>
                <w:br/>
                【温馨提示】：芙蓉镇为敞开式民用商业区，特色商品导游义务介绍，旅游者购物行为为自主选择，旅行社不接受芙蓉镇区域旅游者购物方面的投诉。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前往游览【宝峰湖】（已含景区环保车和游船费用），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后乘车前往游览【张家界国家森林公园】，乘坐“天下第一梯”——【百龙电梯】上【袁家界】，游览阿凡达外景地拍摄地，探寻阿凡达中的群山漂浮、星罗棋布的玄幻莫测世界，参观云雾飘绕、峰峦叠嶂、气势磅礴的空中花园，观赏天下罕见、世界最高的自生桥--天下第一桥看全球绝佳的峰墙奇观等景点。【天子山】《阿凡达》悬浮山原型——哈利路亚山，探寻影视阿凡达中群山漂浮、星罗棋布的玄幻莫测世界；参观云雾飘绕、峰峦叠嶂、气势磅礴的迷魂台，及天下第一桥等空中绝景。然后乘【天子山索道下】，游览世界最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晚上：前往观赏张家界【魅力湘西】（赠送晚会，不去不退亦不做等价交换）；观赏非物质文化演艺经典，让您在惊奇、兴奋中了解湘西，湘西不再神秘！
                <w:br/>
                <w:br/>
                【温馨提示】：
                <w:br/>
                1、森林公园内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2、张家界以山为主，为方便在山区游览“请穿平跟鞋，建议不穿裙子，自带雨具、太阳帽、胶卷”等物品；
                <w:br/>
                3、景区内群猴众多，请不要近距离接近猴群，更不要去触摸山上的野生动物，以免发生伤害事件。早晚温差很大，请根据当天的天气预报随身携带衣服，以便随时添加。在景区内请不要随意攀爬；
                <w:br/>
                4、景区山上仅一家餐厅并山上条件有限，菜品很一般，建议客人自备点干粮、零食，
                <w:br/>
                当天中午不含餐。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上午：前往参观当地大型特产超市【湖南印象】（约2小时），土家民族精粹和传统手工艺术展览中心，可选择自己心爱的当地土特产及纪念品。后乘车前往游览【土司王府】（赠送景点，不去不退） 拥有丰富的自然风光和独特的地貌景观。集中展示土家族和土司王的建筑历史、兵站文化、农耕文化、土司博物馆等等。后游览新传奇【天门山国家森林公园】（索道+鞋套+单程扶梯已含）“网易、环球游报等三十多家媒体联合推选“中国最值得外国人去的 50 个地方”，天门山与长城、兵马俑、黄山、泰山、敦煌等中国顶级旅游品牌并肩获评金奖。文学大师金庸欣然挥毫“天门仙山”四个大字；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天门洞】天门洞是巨大的穿山溶洞，经常雾气弥漫，走上到达天门洞的台阶有种登上天庭的感觉。除此之外，还可以在缆车中俯瞰脚下的盘山公路和山中美景。胆大的还可以走一走贴壁悬空的玻璃栈道，体验凌空行走的刺激。
                <w:br/>
                下午：乘车返回长沙（车程约4.5小时）。
                <w:br/>
                <w:br/>
                【温馨提示】：
                <w:br/>
                1、因天门山景区门票是一证一票制，必须提供正确的身份证号码及姓名，参团前请携带好身份证原件及相关优惠证件原件；
                <w:br/>
                2、景区为分流人群，游览线路分为：双程索道 A、B、C 三条线路，单程索道1线、2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3、如遇大雪或结冰等不可抗力因素，景区天门洞、玻璃栈道封路、环保车关闭，无法正常游览旅行社不予承担责任（每年12月到次年2月因天气原因会关闭天门洞、玻璃栈道、环保车，如环保车关闭景区会执行索道上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上午：早上睡到自然醒后自由活动，适时乘车前往高铁站。
                <w:br/>
                下午：搭乘指定班次高铁返回丽水（参考班次：长沙-丽水G2308 12:56-17:37），结束行程。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丽水-长沙往返高铁票二等座；当地全程空调旅游车（根据人数安排车型）；
                <w:br/>
                【住宿安排】	全程商务型酒店或特色客栈+张家界升级一晚四钻酒店或客栈（5晚单房差450元/人）；
                <w:br/>
                参考酒店：
                <w:br/>
                长沙嘉玺、群晟、华宇、楠庭、达璇、汇和、逸庭魅致、东昇、橘子、康莱、凯特、丽日王朝；
                <w:br/>
                芙蓉镇：新起点、芙蓉丽景、笠泊山居、晨希依澜、花筑.芙蓉之恋锦程酒店；
                <w:br/>
                张家界裕禾山居、碧弘山庄、碧桂园紫金花舍、瑞龙大酒店、锦江都城、云溪美景、锦天盛世、君宜庭院、瑞龙大酒店、梅洛水晶、旎曼山居；
                <w:br/>
                凤凰金凤、锦绣凤凰、融晟酒店、名都、金百汇、金伯利、天河商务、 维晶、芭堤雅；
                <w:br/>
                【景点安排】	行程内所列景点第一大门票及备注已含的景区内小交通费用；
                <w:br/>
                【餐饮安排】	全程5早6正；早餐为酒店内包含，正餐含3个特色餐，餐标30元/人；
                <w:br/>
                【导游安排】	全程及当地专业导游陪同讲解服务；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1、不含单房差费用；
                <w:br/>
                2、不含行程外的所有费用。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1、收客年龄：26-70周岁（22-26周岁及70周岁以上+300元/人、22周岁以下+500元/人)；
                <w:br/>
                2、本产品为特价打包产品，任何年龄段，任何证件，无优免无退费；
                <w:br/>
                3、请注意人身、财产安全，保管好手机钱包等贵重物品，活动时最好不要配戴贵重首饰，以免遗失；张家界地区由于地域非常小,当地会出现套车现象(即游客游玩景点时接送可能不是同一辆车/原则上是同一个运输公司的车),贵重物品请随身带好，敬请谅解!
                <w:br/>
                4、时逢当地旅游旺季，会遇到交通堵塞，景点拥挤、餐厅等候等情况，导游将与旅游者协商一致调整旅游项目的游览顺序，请予以理解和配合；
                <w:br/>
                5、为防止旅途中水土不服，引起消化不良，旅游者应自备一些常用药品以备时之需（如消食片、感冒药、腹泻药、消炎药等等），切勿随意服用他人提供的药品！
                <w:br/>
                6、出游过程中如产生退费情况，退费项目旅行社折扣价为依据，均不以挂牌价为准；
                <w:br/>
                7、部分景区内存在“景中店”，此类游客自愿消费的情况不算我社安排的自费项目和购物店。请自行斟酌，以免产生费用损失；
                <w:br/>
                8、入住宾馆后应稍事休息，不要马上洗澡；出行前最好自带拖鞋，一次性洗漱用品，因宾馆拖鞋打湿后特别滑；应该仔细检查房间设施设备，如有损坏或者缺少的应与导游及时反映情况，或者直接联系酒店工作人员；请大家在酒店大堂、餐厅、卫生间时注意安全，不要滑倒；
                <w:br/>
                9、湖南酒店从2009年开始为响应环保号召,不免费提供一次性洗漱用品(六小件:牙膏、牙刷、梳子、浴帽、洗发水、浴帽) 请出发前自备或酒店前台自行购买。②因张家界、凤凰地区的住宿条件有限，大多数酒店采取定时供应热水(一般时段为18:00-22:00,请关注酒店前台提示牌）基础设施薄弱,当地的同样级别的酒店不可与沿海发达城市相比。③部分酒店房内备有迷你吧(消费需自理),请入住时核对所含商品,如有遗漏及时通知酒店服务员。 
                <w:br/>
                10、因服务能力所限，无法接受孕妇、70周岁以上老人及行动不便者出游；70周岁以上老人如需出行须由家属陪同，签署免责协议和提供健康体检报告；18周岁以下旅游者须在家属陪同下参团。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按《中华人民共和国旅游法》第五十七条及本公司规定，游客出团前应当与本公司签订完毕旅游合同。未签订旅游合同的，本公司保留单方面终止服务的权利。签字即表示游客已仔细阅读并完全理解本旅游行程单各个组成部分的内容及含义，并完全同意本条约定的双方的权利和义务。 
                <w:br/>
                <w:br/>
                游客签字处：                                     签字时间：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2025-07-06T06:29:14+08:00</dcterms:created>
  <dcterms:modified xsi:type="dcterms:W3CDTF">2025-07-06T06:29:14+08:00</dcterms:modified>
</cp:coreProperties>
</file>

<file path=docProps/custom.xml><?xml version="1.0" encoding="utf-8"?>
<Properties xmlns="http://schemas.openxmlformats.org/officeDocument/2006/custom-properties" xmlns:vt="http://schemas.openxmlformats.org/officeDocument/2006/docPropsVTypes"/>
</file>