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疗休养——舟山东极岛疗养五日行程单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461477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行 程 简 表：
                <w:br/>
                天数
                <w:br/>
                行程安排
                <w:br/>
                行程简要内容
                <w:br/>
                交通
                <w:br/>
                早餐
                <w:br/>
                中餐
                <w:br/>
                晚餐
                <w:br/>
                住宿
                <w:br/>
                D1
                <w:br/>
                丽水-舟山 
                <w:br/>
                南沙
                <w:br/>
                汽车
                <w:br/>
                自理
                <w:br/>
                含
                <w:br/>
                含
                <w:br/>
                舟山
                <w:br/>
                D2
                <w:br/>
                舟山
                <w:br/>
                南洞艺谷、莲花岛雕塑公园
                <w:br/>
                汽车
                <w:br/>
                含
                <w:br/>
                含
                <w:br/>
                含
                <w:br/>
                舟山
                <w:br/>
                D3
                <w:br/>
                舟山-东极岛
                <w:br/>
                东极岛
                <w:br/>
                汽车
                <w:br/>
                含
                <w:br/>
                含
                <w:br/>
                含
                <w:br/>
                东极岛
                <w:br/>
                D4
                <w:br/>
                东极岛
                <w:br/>
                东福山
                <w:br/>
                汽车
                <w:br/>
                含
                <w:br/>
                含
                <w:br/>
                含
                <w:br/>
                东极岛
                <w:br/>
                D5
                <w:br/>
                东极岛-舟山-丽水
                <w:br/>
                 东极岛
                <w:br/>
                 汽车
                <w:br/>
                含
                <w:br/>
                含
                <w:br/>
                自理
                <w:br/>
                温馨的家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上午：丽水指定地点集合，乘坐大巴前往舟山（车程约5.5小时）。
                <w:br/>
                下午：游览【南沙沙雕公园】，观沙雕、戏海水。南沙滩平如镜、宽广舒展、海水澄清、沙质细纯，已建的南沙海滨浴场，可一次容纳二万人同浴。1999年金秋季节，经世界沙雕组织（WSSA）授权，在南沙举办了首届中国舟山国际沙雕节。自此，每年举办的沙雕节已成为舟山三大节庆之一以及全国滨海旅游节庆的热点。占地面积421亩的朱家尖国际沙雕艺术广场，永久展现了这一沙雕速朽艺术的神奇魅力。南沙历年还举办过全国帆船锦标赛、全国沙滩排球巡回赛、中韩竹筏漂流、亚洲跳伞锦标赛等重大赛事、活动。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舟山</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上午：早餐后车赴定海游览舟山世外桃源—【南洞艺谷】，南洞艺谷又称太阳谷，是中国戏剧基地、全国艺术院校实习基地、全国中小学教育体验基地、全国中老年休闲养生基地。如果找不到，就问当地人“有火车的那个地方”，十有八九都知道。南洞艺谷是由相邻的黄沙、里陈和南洞三个村子组成，景区名片就是上面提到的那辆怀旧的绿皮火车和当地人称为“墙壁画画”的民居。叫“艺谷”。太阳谷共分为：艺术家景观园、民居客栈、渔人码头、海盗城、木质渔船博览馆、功勋号列车公园、趣味农业区、国际壁画村、明清老街、艺术中心、明清民俗村十二个部分。将被打造成休闲、度假、科学实验、大学生实习采风基地、赏景、购物为一体的旅游休闲圣地。
                <w:br/>
                下午：车赴东港海滨新城，游览【莲花岛雕塑公园】莲花洋雕塑公园，也叫莲花岛罗汉堂，由中国潘天寿环境艺术研究院院长朱仁民教授设计并出资建设。一条长堤将海中的莲花岛与本岛相接，堤上有二百余尊罗汉，神态各异。普陀佛茶馆也座落于此；晚餐后入住酒店。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舟山</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上午：车赴码头；乘船赴东极岛，南极北极太遥远，先到东极走一圈。（参考时间8:10按实际出票航班为准，船程约2小时，提前三天实名制出票，班船时间和仓位以船务公司实际出票为准，不能指定）。抵达后前往入住民宿。
                <w:br/>
                下午：组织海边垂钓（鱼竿费用自理40-50元/竿）或自由活动。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东极岛</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上午：乘班船前往离岛--东福山，参观象鼻峰、福如东海石、白云庵等景点。
                <w:br/>
                下午：按照船期适时返回东极本岛。
                <w:br/>
                交通：班船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东极岛</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上午：晨起至山冈观海上日出（视当天天气情况）,游财伯公庙,早餐后游海疆卫士门,战士第二故乡等石碑,遥看东海第一哨,近观海防营地。
                <w:br/>
                下午：适时乘船返回沈家门，后乘车返回丽水出发地，结束行程！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【景点安排】：含行程内所列景点第一大门票；
                <w:br/>
                【交通安排】：空调旅游车（按照具体人数安排车型），沈家门至东极岛往返船票（不指定舱位）；
                <w:br/>
                【住宿安排】：舟山当地指定标准酒店普通标间、东极岛普通标间/大床（民宿不提供一次性用品，请自行提前准备）（逢单需补房差）；(参考酒店：舟山泰如丽呈酒店、东极岛水手驿站民宿）
                <w:br/>
                【餐饮安排】：含4早9正，酒店自助早（东极岛早餐桌餐15元/人），正餐：中餐60元/人，晚餐80元/人；
                <w:br/>
                【购物安排】：安心纯玩，全程不安排购物店；
                <w:br/>
                【安全保障】：旅行社责任险，职工疗养意外险（总保额不低于120万元/人）；
                <w:br/>
                【导游安排】：全程及当地专业导游陪同讲解服务；    
                <w:br/>
                【其他安排】：每人每天一瓶品牌矿泉水；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1、不单房差费用；
                <w:br/>
                2、不含行程外的所有费用。
                <w:br/>
                3、儿童价格均不含住宿及早餐。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特别告知：按《中华人民共和国旅游法》第五十七条及本公司的规定，游客出团前应当与本公司签订完毕旅游合同。未签订旅游合同的，本公司保留单方面终止服务的权利。签字即表示游客已仔细阅读并完全理解本旅游行程单中各个组成部分的内容及含义，并完全同意本条约定的双方的权利和义务。
                <w:br/>
                <w:br/>
                游客签字处：_____________ 签字日期： 年 月 日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打印日期：2024-05-05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2024-05-05T02:22:50+08:00</dcterms:created>
  <dcterms:modified xsi:type="dcterms:W3CDTF">2024-05-05T02:22:50+08:00</dcterms:modified>
</cp:coreProperties>
</file>

<file path=docProps/custom.xml><?xml version="1.0" encoding="utf-8"?>
<Properties xmlns="http://schemas.openxmlformats.org/officeDocument/2006/custom-properties" xmlns:vt="http://schemas.openxmlformats.org/officeDocument/2006/docPropsVTypes"/>
</file>