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疗休养——千岛湖疗养五日行程单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461465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报价：成人3000元/人
                <w:br/>
                      1.2-1.5米儿童  1680元/人（含门票、全餐，不占床不含早餐）
                <w:br/>
                      1.2米以下儿童  980元/人（不含门票、含半餐、不占床不含早餐）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行 程 简 表：
                <w:br/>
                天数
                <w:br/>
                行程安排
                <w:br/>
                行程简要内容
                <w:br/>
                交通
                <w:br/>
                早餐
                <w:br/>
                中餐
                <w:br/>
                晚餐
                <w:br/>
                住宿
                <w:br/>
                D1
                <w:br/>
                丽水-千岛湖
                <w:br/>
                灵栖洞
                <w:br/>
                汽车
                <w:br/>
                自理
                <w:br/>
                含
                <w:br/>
                含
                <w:br/>
                千岛湖
                <w:br/>
                D2
                <w:br/>
                千岛湖
                <w:br/>
                千岛湖中心湖区
                <w:br/>
                水之灵
                <w:br/>
                汽车
                <w:br/>
                含
                <w:br/>
                含
                <w:br/>
                含
                <w:br/>
                千岛湖
                <w:br/>
                D3
                <w:br/>
                千岛湖
                <w:br/>
                文渊狮城
                <w:br/>
                芹川古民居
                <w:br/>
                汽车
                <w:br/>
                含
                <w:br/>
                含
                <w:br/>
                含
                <w:br/>
                千岛湖
                <w:br/>
                D4
                <w:br/>
                千岛湖
                <w:br/>
                皮划艇
                <w:br/>
                汽车
                <w:br/>
                含
                <w:br/>
                含
                <w:br/>
                含
                <w:br/>
                千岛湖
                <w:br/>
                D5
                <w:br/>
                千岛湖-丽水
                <w:br/>
                啤酒博物院
                <w:br/>
                汽车
                <w:br/>
                含
                <w:br/>
                含
                <w:br/>
                自理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灵栖洞
                <w:br/>
              </w:t>
            </w:r>
          </w:p>
          <w:p>
            <w:pPr>
              <w:pStyle w:val="indent"/>
            </w:pPr>
            <w:r>
              <w:rPr>
                <w:rFonts w:ascii="微软雅黑" w:hAnsi="微软雅黑" w:eastAsia="微软雅黑" w:cs="微软雅黑"/>
                <w:color w:val="000000"/>
                <w:sz w:val="20"/>
                <w:szCs w:val="20"/>
              </w:rPr>
              <w:t xml:space="preserve">
                上午：早上丽水集合乘坐大巴赴建德灵栖洞。
                <w:br/>
                下午：赴建德游览【灵栖洞景区】（游览时间不低于2.5小时）, 灵泉洞--以水见长、清风洞--以风取胜、霭云洞--以云雾称奇。灵栖洞位于浙江建德市西南35公里，它由灵泉、 清风、霭云三洞和灵栖石林组成。
                <w:br/>
                洞景面积达2万余平方米，以喀斯特景观为主要游览内容，三洞各具特色：灵泉洞以水见长，清风洞以风取胜，霭云洞以云雾称奇，灵栖石林以惟妙惟肖拟人状物的造型石景而引人入胜。整体构成“山青、水清、洞奇、石美、风凉、雾幻”的景区特色，被誉为 “地下艺术宫殿”。
                <w:br/>
                午餐后车至千岛湖（车程约1小时），晚餐后入住酒店。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千岛湖</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千岛湖中心湖区  水之灵
                <w:br/>
              </w:t>
            </w:r>
          </w:p>
          <w:p>
            <w:pPr>
              <w:pStyle w:val="indent"/>
            </w:pPr>
            <w:r>
              <w:rPr>
                <w:rFonts w:ascii="微软雅黑" w:hAnsi="微软雅黑" w:eastAsia="微软雅黑" w:cs="微软雅黑"/>
                <w:color w:val="000000"/>
                <w:sz w:val="20"/>
                <w:szCs w:val="20"/>
              </w:rPr>
              <w:t xml:space="preserve">
                上午：早餐后乘船游览被誉为“天下第一秀水”“千岛碧水画中游”的【千岛湖景区】（游览时间约5-6小时左右），欣赏最佳的自然生态环境和丰富的人文历史踪迹。领略一湖秀水还有一座座翠岛带给您视觉上的冲击，体验“船在湖中走、人在画中游”的美妙意境。中午12点左右岛上享用自助中餐（45元或者65/人自助餐）（中心湖区：游览梅峰岛、龙山岛、渔乐岛 温馨提示：游湖当天具体路线根据游船公司统一安排！！！）
                <w:br/>
                下午：酒店休息。
                <w:br/>
                晚上：观看【标志性演出水之灵】（观看时间70分钟）千岛湖水之灵耗资5000万倾心打造，由央视春晚资深导演邹友开执导，由2008北京奥运会舞美设计团队、央视2011年春晚团队结合千岛湖的旅游文化量身定做。整台演出以千岛湖钟灵毓秀的水文化为主题，运用国际领先、国内唯一的肉眼3D技术，配备国际领先全系数码影像技术、真人立体全景舞台等最新科技，以全景水舞台的方式展现了当地深厚的历史文化和浓郁的地域特色，堪称一场视觉盛宴。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千岛湖</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文渊狮城   芹川古民居
                <w:br/>
              </w:t>
            </w:r>
          </w:p>
          <w:p>
            <w:pPr>
              <w:pStyle w:val="indent"/>
            </w:pPr>
            <w:r>
              <w:rPr>
                <w:rFonts w:ascii="微软雅黑" w:hAnsi="微软雅黑" w:eastAsia="微软雅黑" w:cs="微软雅黑"/>
                <w:color w:val="000000"/>
                <w:sz w:val="20"/>
                <w:szCs w:val="20"/>
              </w:rPr>
              <w:t xml:space="preserve">
                上午：早餐后，游览【文渊狮城】（游览时间约2小时左右）位于浙江省首批著名的风情小镇姜家镇镇中心，淳安县政府一湖两镇， 战略的核心城镇中心，是县政府精心着力打造的千岛湖文化旅游中心；湖藏一座城，库拥千年财。文渊狮城，将水下古狮城1400年文明复活再现，引领高品质休闲度假新体验，是千岛湖的文化地标，独 一无二的一站式旅游度假目的地。
                <w:br/>
                下午：午餐后，游览【芹川古民居】（游览时间约1-2小时左右）位于浪川乡芹川古民居，芹川村是个典型的徽派古村落，乃古民居建筑之精品，内至今有古民居约300幢，现保存的明清时期徽派古民居尚有60多栋及祠堂四座。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千岛湖</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皮划艇
                <w:br/>
              </w:t>
            </w:r>
          </w:p>
          <w:p>
            <w:pPr>
              <w:pStyle w:val="indent"/>
            </w:pPr>
            <w:r>
              <w:rPr>
                <w:rFonts w:ascii="微软雅黑" w:hAnsi="微软雅黑" w:eastAsia="微软雅黑" w:cs="微软雅黑"/>
                <w:color w:val="000000"/>
                <w:sz w:val="20"/>
                <w:szCs w:val="20"/>
              </w:rPr>
              <w:t xml:space="preserve">
                上午：早餐后，体验千岛湖【皮划艇】（游玩时间约2小时左右）项目最佳的旅行方式之一就是在湖面泛舟。游客有机会与湖水亲密接触，在皮划艇上轻轻划桨，还能看到碧绿的湖面随你的动作荡起涟漪。湖面泛舟不但可以见证碧绿清澈的千岛湖水、还可以饱览长短不一的峡湾沟壑。除此之外，游客们还能在湖中嗨水、划船，与小伙伴们一起进行跳艇，抓尾巴，竞速等好玩的团队游戏。驾一叶扁舟，与千岛湖亲密接触，享受慢节奏度假生活。适时返回酒店休息。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千岛湖</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啤酒博物院
                <w:br/>
              </w:t>
            </w:r>
          </w:p>
          <w:p>
            <w:pPr>
              <w:pStyle w:val="indent"/>
            </w:pPr>
            <w:r>
              <w:rPr>
                <w:rFonts w:ascii="微软雅黑" w:hAnsi="微软雅黑" w:eastAsia="微软雅黑" w:cs="微软雅黑"/>
                <w:color w:val="000000"/>
                <w:sz w:val="20"/>
                <w:szCs w:val="20"/>
              </w:rPr>
              <w:t xml:space="preserve">
                上午：早餐，游览【千岛湖啤酒博物院】（游览时间约1小时左右）千岛湖啤酒小镇坐落于国家5A级风景区千岛湖畔。千岛湖啤酒小镇具有典型的欧洲小镇建筑风格，以啤酒文化为主题，以啤酒和音乐为纽带，以啤酒博物院为核心，以啤酒温泉为特色，以燃擎赛车为亮点，展示啤酒文化、啤酒音乐、啤酒艺术、啤酒激情、啤酒美容、啤酒美食、啤酒生活，结合千岛湖当地的民间艺术、特色小吃、乡村美食、特产鉴尝等项目，使中西方文化互相交融、相互辉映。
                <w:br/>
                下午：午餐后，适时返回丽水指定集合地点，结束行程。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疗 养 标 准：
                <w:br/>
                【景点安排】：含行程内所列景点第一大门票
                <w:br/>
                【交通安排】：全程空调旅游车
                <w:br/>
                【住宿安排】：全程指定酒店普通标准间（逢单补房差）
                <w:br/>
                【餐饮安排】：含4早9正  中餐餐标50元/人  晚餐餐标70元/人  岛餐65元/人
                <w:br/>
                【安全保障】：旅行社责任险，职工疗养意外险（总保额不低于120万元/人 ）  
                <w:br/>
                【导游安排】：全程及当地导游讲解服务    
                <w:br/>
                【综    费】：旅行社综合服务费  
                <w:br/>
                【其他安排】：安排每人每天一瓶水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1、不单房差费用；
                <w:br/>
                2、不含行程外的所有费用。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特别告知：按《中华人民共和国旅游法》第五十七条及本公司的规定，游客出团前应当与本公司签订完毕旅游合同。未签订旅游合同的，本公司保留单方面终止服务的权利。签字即表示游客已仔细阅读并完全理解本旅游行程单中各个组成部分的内容及含义，并完全同意本条约定的双方的权利和义务。
                <w:br/>
                <w:br/>
                游客签字处：_____________ 签字日期： 年 月 日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打印日期：2024-05-06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2024-05-06T21:07:57+08:00</dcterms:created>
  <dcterms:modified xsi:type="dcterms:W3CDTF">2024-05-06T21:07:57+08:00</dcterms:modified>
</cp:coreProperties>
</file>

<file path=docProps/custom.xml><?xml version="1.0" encoding="utf-8"?>
<Properties xmlns="http://schemas.openxmlformats.org/officeDocument/2006/custom-properties" xmlns:vt="http://schemas.openxmlformats.org/officeDocument/2006/docPropsVTypes"/>
</file>