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【山海交响曲 大陈好享趣】上下大陈双岛奇缘纯玩二日行程单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459922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上午：丽水指定时间集合，乘坐大巴前往台州椒江荣远海上客运（车程约3.5小时），抵达后乘坐指定班船前往国家一级渔港、省级森林公园和省海钓基地、素有“东海明珠”之称的大陈岛（船程时间约2.5小时）。
                <w:br/>
                下午：前往游览【乌沙头】，后前往参观【胡宗南指挥所】，后前往码头乘岛际交通船赴下大陈，抵达后乘坐岛交前往游览【甲午岩景区】，1954年5月8日，蒋介石和宋美龄携带考察团在此观景，观景处建有“中正亭”，1955年战败后国民党在撤退时亭子被炸毁。1988年10月，大陈政府重建此亭，改名为美龄亭。2006年8月29日，时任浙江省委书记习近平上岛视察，建议更名为“思归亭”，国民党占据时期，甲午岩海岸为炮兵阵地，战壕交叉，现遗迹犹存。甲午岩岩壁如削，岩层垂直节理发育，有若神斧劈就。游人穿过一片幽幽的黑松林,豁然见巍巍巨礁惊涛中屹立。其与大陈本岛间仅仅数米之隔，但深不可测，渊底白浪汹涌，涛声雷鸣，令人不敢俯视。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大陈岛</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上睡到自然醒或者早起漫步环岛看大陈岛独一无二的日出。适时乘坐岛交车前往游览【垦荒纪念碑】，所谓大陈岛垦荒精神就是：艰苦创业、奋发图强、无私奉献、开拓创新。大陈岛垦荒纪念碑造型庄重朴实，内涵丰富深刻，已经成为党员干部重温入党誓词，学习大陈岛垦荒精神的重要场所。
                <w:br/>
                下午：适时乘坐指定班船时间返回椒江码头，抵达后乘坐大巴返回丽水，结束行程。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1、交通：全程空调旅游车（按实际人数选择车型，每人确保一正座）；
                <w:br/>
                2、门票：已含行程中景点首道大门票；
                <w:br/>
                3、用餐：1早2正，酒店早餐，正餐餐标50元/人；
                <w:br/>
                4、住宿：当地指定酒店普通标准间（逢单需补差价）
                <w:br/>
                5、导游：全程及当地专业导游陪同讲解服务！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5、小心保管好现金以及贵重物品，游览时最好不要带在身上大量的钱物，更不要配戴贵重的首饰，以免遗失；
                <w:br/>
                6、现金、信用卡等贵重物品不可放在外套口袋里，要放在腰包或夹克衣袋里随身携带。 
                <w:br/>
                7、旅游期间请注意人身、财产安全。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2024-05-04T06:14:36+08:00</dcterms:created>
  <dcterms:modified xsi:type="dcterms:W3CDTF">2024-05-04T06:14:36+08:00</dcterms:modified>
</cp:coreProperties>
</file>

<file path=docProps/custom.xml><?xml version="1.0" encoding="utf-8"?>
<Properties xmlns="http://schemas.openxmlformats.org/officeDocument/2006/custom-properties" xmlns:vt="http://schemas.openxmlformats.org/officeDocument/2006/docPropsVTypes"/>
</file>