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疗休养——湖州龙之梦 莫干山森泊休闲疗养五日行程单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459838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报价：成人3000元/人
                <w:br/>
                1.2m以下儿童980元/人（含半餐，不含门票，不占床不含早餐）
                <w:br/>
                1.2m-1.5m儿童1190元/人（含全餐，不含门票，不占床不含早餐）
                <w:br/>
                儿童门票（按照身高选择）：图影湿地90元（1.2m以上）、动物世界120元（1.2-1.5m）、醉美太湖60元（1.2m以上）、森泊水乐园110元（1.0-1.5M）、幻想岛130元（0.8-1.5M，儿童10人以上价格）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天数
                <w:br/>
                行程安排
                <w:br/>
                行程简要内容
                <w:br/>
                交通
                <w:br/>
                早餐
                <w:br/>
                中餐
                <w:br/>
                晚餐
                <w:br/>
                住宿
                <w:br/>
                D1
                <w:br/>
                丽水-湖州 
                <w:br/>
                图影湿地、太湖古镇水秀
                <w:br/>
                汽车
                <w:br/>
                /
                <w:br/>
                含
                <w:br/>
                含
                <w:br/>
                湖州龙之梦
                <w:br/>
                D2
                <w:br/>
                湖州
                <w:br/>
                动物世界、醉美太湖
                <w:br/>
                汽车
                <w:br/>
                含
                <w:br/>
                自理
                <w:br/>
                含
                <w:br/>
                湖州龙之梦
                <w:br/>
                D3
                <w:br/>
                湖州-莫干山
                <w:br/>
                幻想岛儿童乐园
                <w:br/>
                汽车
                <w:br/>
                含
                <w:br/>
                自理
                <w:br/>
                含
                <w:br/>
                莫干山森泊
                <w:br/>
                D4
                <w:br/>
                莫干山
                <w:br/>
                森泊水乐园
                <w:br/>
                汽车
                <w:br/>
                含
                <w:br/>
                自理
                <w:br/>
                含
                <w:br/>
                莫干山森泊
                <w:br/>
                D5
                <w:br/>
                莫干山-丽水
                <w:br/>
                自由活动
                <w:br/>
                汽车
                <w:br/>
                含
                <w:br/>
                含
                <w:br/>
                /
                <w:br/>
                 温馨的家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图影湿地、太湖古镇水秀
                <w:br/>
              </w:t>
            </w:r>
          </w:p>
          <w:p>
            <w:pPr>
              <w:pStyle w:val="indent"/>
            </w:pPr>
            <w:r>
              <w:rPr>
                <w:rFonts w:ascii="微软雅黑" w:hAnsi="微软雅黑" w:eastAsia="微软雅黑" w:cs="微软雅黑"/>
                <w:color w:val="000000"/>
                <w:sz w:val="20"/>
                <w:szCs w:val="20"/>
              </w:rPr>
              <w:t xml:space="preserve">
                上午：丽水指定时间集合，乘坐大巴前往湖州（车程约4.5小时）。
                <w:br/>
                下午：抵达后前往龙之梦度假区，后前往游览【图影湿地】，景区东临太湖，弁山环绕，属湖泊型湿地，其水域与太湖连通，水质清澈，结合白鹭洲、农耕岛、芦漫岛、陌桑岛、杉影岛等20余个岛屿及鱼塘、河道、芦苇丛、纵横阡陌的河网港汊，形成了“天然、野趣、清幽、闲逸”的曼妙意境，是集原生态展示、农耕文化、旅游观光、民俗风情体验、休闲度假于一体的原生态休闲型旅游景区。适时返回酒店前台办理入住手续。
                <w:br/>
                晚上：前往欣赏【太湖古镇水秀】，大家可以沉浸在一片红色的海洋中，欣赏世界级水准的歌舞秀。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湖州龙之梦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动物世界、醉美太湖
                <w:br/>
              </w:t>
            </w:r>
          </w:p>
          <w:p>
            <w:pPr>
              <w:pStyle w:val="indent"/>
            </w:pPr>
            <w:r>
              <w:rPr>
                <w:rFonts w:ascii="微软雅黑" w:hAnsi="微软雅黑" w:eastAsia="微软雅黑" w:cs="微软雅黑"/>
                <w:color w:val="000000"/>
                <w:sz w:val="20"/>
                <w:szCs w:val="20"/>
              </w:rPr>
              <w:t xml:space="preserve">
                一天：早上睡到自然醒，后前往游览【动物世界】，探秘长三角最大动物园，与长颈鹿、狮子、老虎、猎豹、斑马、白犀牛、白狮、骆驼、鸵鸟、白狼等动物亲密接触。。
                <w:br/>
                晚上：前往观看龙之梦标志性旅游演艺产品、国内首部环太湖文化旅游演艺作品——【醉美太湖】，是经历4年精心创作的大型歌舞，该剧以吴越大地充满传奇的恢弘历史和哀婉动人的传说为主线，融入远古文化、吴越文化、太湖治理、婚嫁习俗、经典戏曲等本土文化元素，运用全新震撼的舞美设计、高科技的舞台技术以及沉浸交汇的艺术手法，演绎了太湖千百年来的文化灵魂与盛世辉煌。这台歌舞剧通过数千套高科技舞台机械和装置，引领现场观众飞跃波光潋滟的太湖，在风起云涌的吴越大地上，亲历史诗般数十年的恢弘鏖战；在楼阁亭台、轩榭廊舫间，邂逅一场极具江南风韵的梦境，感受太湖唯美的浪漫故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湖州龙之梦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幻想岛儿童乐园
                <w:br/>
              </w:t>
            </w:r>
          </w:p>
          <w:p>
            <w:pPr>
              <w:pStyle w:val="indent"/>
            </w:pPr>
            <w:r>
              <w:rPr>
                <w:rFonts w:ascii="微软雅黑" w:hAnsi="微软雅黑" w:eastAsia="微软雅黑" w:cs="微软雅黑"/>
                <w:color w:val="000000"/>
                <w:sz w:val="20"/>
                <w:szCs w:val="20"/>
              </w:rPr>
              <w:t xml:space="preserve">
                一天：早上睡到自然醒，后乘车前往德清【莫干山开元森泊度假酒店】（车程约1.5小时）。抵达后前往畅玩【幻想岛儿童乐园】，超大型室内儿童游乐园，4200㎡的场地，20余项儿童游乐项目，国际设计大师Peter的创意之作，灵感来自“失落的飞船”，孩子们将在这里游戏、探险，发现幻想岛的终极秘密（旋转滑梯、多层城堡、卡丁车、乐高积木、奇趣彩绘、儿童迪士尼、小剧场互动等）。适时前往办理入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莫干山森泊</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森泊水乐园
                <w:br/>
              </w:t>
            </w:r>
          </w:p>
          <w:p>
            <w:pPr>
              <w:pStyle w:val="indent"/>
            </w:pPr>
            <w:r>
              <w:rPr>
                <w:rFonts w:ascii="微软雅黑" w:hAnsi="微软雅黑" w:eastAsia="微软雅黑" w:cs="微软雅黑"/>
                <w:color w:val="000000"/>
                <w:sz w:val="20"/>
                <w:szCs w:val="20"/>
              </w:rPr>
              <w:t xml:space="preserve">
                一天：睡到自然醒，后前往28000㎡超大型水乐园——【森泊水乐园】开心畅玩（时间：10:00-18:00），水乐园由室内和室外两大部分组成，共30项水上项目，老少皆宜，符合全年龄层畅玩。恒温溪水，完美摆脱四季晴雨束缚。玩水，再也不是夏天的专属福利。双子星+疯狂飞驰是位于二楼区域的滑道，11.5米的高度、10米/秒人多滑行速度，初体验是绝佳选择；激光穿梭是全国首条竞技类滑道，集水滑道与电子竞技与一体，20秒的滑行过程中，可根据个人偏好对滑道进行定制，8米/秒高速滑行过程中，激活滑道内动态目标；合家欢+超级祖玛是在最高点设置的两条滑道，高度达19.3米，整整6层高度。合家欢的半露天式滑道可坐4人，超级祖玛的九连环刺激，飘在半空中的感觉，30秒的时间安排的明明白……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莫干山森泊</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上午：酒店内自由活动。
                <w:br/>
                其他活动推荐：
                <w:br/>
                1、【王牌户外板块】：森泊利用得天独厚的自然优势，开发了户外探索的项目，目前开发的有10项。针对各个年龄层，都设置了游玩项目（矿坑区、森森运动场、波波后院、长平湖）；
                <w:br/>
                2、【芙罗拉花园】：将生机勃勃的亚热带风貌带入室内，下沉式室内伊甸园常年保持鸟语花香，一步一景，曲径通幽，可以喂养动物的森林剧场，可以攀岩的热带雨林……
                <w:br/>
                      3、【头号玩家】：最新VR全球新潮科技游戏，20种电竞项目，带你打开星球大门。
                <w:br/>
                下午：适时乘车返回丽水，结束行程。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【景点安排】：含行程内所列景点第一大门票；
                <w:br/>
                【交通安排】：全程空调旅游车；
                <w:br/>
                【住宿安排】：两晚湖州龙之梦酒店动物世界或欢乐世界酒店双床房、两晚莫干山开元森泊度假哇哩哇国双床房（逢单需补差价）；  
                <w:br/>
                【餐饮安排】：含4早6正，酒店早餐，正餐餐标70元/人；
                <w:br/>
                【安全保障】：旅行社责任险，职工疗养意外险（最高保额120万元/人）；  
                <w:br/>
                【导游安排】：全程专业导游陪同讲解服务；    
                <w:br/>
                【综    费】：旅行社综合服务费；
                <w:br/>
                【其他安排】：安排每人每天一瓶水。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1、不单房差费用；
                <w:br/>
                2、不含行程外的所有费用。
                <w:br/>
                3、儿童价格均不含住宿及早餐。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2024-04-28T19:30:45+08:00</dcterms:created>
  <dcterms:modified xsi:type="dcterms:W3CDTF">2024-04-28T19:30:45+08:00</dcterms:modified>
</cp:coreProperties>
</file>

<file path=docProps/custom.xml><?xml version="1.0" encoding="utf-8"?>
<Properties xmlns="http://schemas.openxmlformats.org/officeDocument/2006/custom-properties" xmlns:vt="http://schemas.openxmlformats.org/officeDocument/2006/docPropsVTypes"/>
</file>