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【一生必看一次的演出】杭州宋城千古情一日行程单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457663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：丽水指定时间集合，乘坐大巴前往杭州（车程约3.5小时），抵达后前往游览【宋城景区】，主要景点包括怪街、佛山、市井街、宋城河、千年古樟、城楼广场、文化广场、聊斋惊魂、南宋风情街等。景区内斗拱飞檐车水马龙，还原了宋代都市风貌。
                <w:br/>
                下午：根据表演时间前往景区内观看大型歌舞表演——【宋城千古情】，它是宋城景区的灵魂，用先进的声、光、电科技手段和舞台机械，以出其不意的呈现方式演绎了良渚古人的艰辛、宋皇宫的辉煌、岳家军的惨烈、梁祝和白蛇许仙的千古绝唱表现的淋漓尽致，带给观众视觉体验和心灵震撼。适时乘车返回丽水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1、交通：全程空调旅游车（按实际人数选择车型，每人确保一正座）；
                <w:br/>
                2、导游：全程专业导游陪同讲解服务！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1、不含餐；
                <w:br/>
                2、不含景区大门票费用：100元/人报名时现收；
                <w:br/>
                3、不含行程外的所有费用。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1、收客年龄：女性50周岁、男性55周岁以上； 
                <w:br/>
                2、请随身携带自己所需之常备药品； 
                <w:br/>
                3、请注意饮食卫生，切忌小摊小贩购物； 
                <w:br/>
                4、如遇节假日价格不浮所造成的费用差额不含；
                <w:br/>
                5、小心保管好现金以及贵重物品，游览时最好不要带在身上大量的钱物，更不要配戴贵重的首饰，以免遗失；
                <w:br/>
                6、现金、信用卡等贵重物品不可放在外套口袋里，要放在腰包或夹克衣袋里随身携带。 
                <w:br/>
                7、旅游期间请注意人身、财产安全。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收客年龄：女性50周岁、男性55周岁以上。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2024-05-04T07:24:03+08:00</dcterms:created>
  <dcterms:modified xsi:type="dcterms:W3CDTF">2024-05-04T07:24:03+08:00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