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【云南红】昆明 大理 丽江双飞一动六日行程单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454607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3大5A级景区+敞篷JEEP环游洱海领略苍洱风光；
                <w:br/>
                ◎ 赠送一生必看的演出——丽江《千古情》；
                <w:br/>
                ◎ 民族大秀《印象丽江》，独家安排VIP通道；
                <w:br/>
                ◎ 温泉酒店+纳西客栈+精品酒店；
                <w:br/>
                ◎ 多族歌舞表演：彝乡恋歌+祭火大典+白族三道茶歌舞表演；
                <w:br/>
                ◎ 赠送石林、蓝月谷电瓶车；
                <w:br/>
                ◎ 赠送使用价值150元雪山大索道：羽绒服、氧气、防雨衣；
                <w:br/>
                ◎ 5大特色餐：彝族迎宾宴+大理白族喜宴+大理白族风味餐+丽江纳西喜宴+丽江三文鱼宴。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丽水-温州机场-昆明
                <w:br/>
                一天：丽水指定时间集合，乘坐大巴至温州机场，搭乘指定航班飞往具有“春城”美誉的昆明，抵达后乘车前往入住酒店休息，晚上可自行前往品尝昆明特色小吃。
                <w:br/>
                <w:br/>
                温馨提示：
                <w:br/>
                1、昆明地处高原，且早晚温差较大、紫外线较强，初到昆明，请您一定注意添减衣服，多喝开水，保持足够休息，做好防晒霜工作，谨防气候变化导致身体不适影响后续旅途；
                <w:br/>
                2、为避免出现饮食安全问题，在自由活动期间，请您一定选择正规的餐饮场所；
                <w:br/>
                3、自由活动时请保管好个人财务和物品安全。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昆明—石林（110公里，车程约2小时）—楚雄（260公里，车程约4小时）
                <w:br/>
                上午：乘车前往游览天下第一奇观【石林】（已含电瓶车费用，游览时间约2小时），是最伟大的雕刻师，2.7亿年的斗转星移，这里也从一片汪洋泽国变成了“大小石林”，雄、奇、险、秀、幽、奥、旷，只有您亲自深入，才能够体验其无穷变换的精髓：尖的、斧砍刀削般陡峭的石头一根根竖立，密集成林，似您身上藏不住的锋芒锐气；青牛戏水、观音仙女、狮子戏耍，您的心相即是景色呈现，妙不可言；越过开阔的大草地，相比大石林的阳刚之气，小石林因为阿诗玛的缘故，多了几分女子的温柔，娇羞的阿诗玛石峰一侧开满了应季的鲜花，微风一阵，湖面的波光投影下这唯爱至上的美丽撒尼姑娘，心里也随之荡漾起阵阵甜蜜。
                <w:br/>
                中午：中餐品尝【彝族迎宾宴】。
                <w:br/>
                下午：乘车前往楚雄，抵达后前往游览【彝人部落】（游览时间1.5小时）。
                <w:br/>
                晚上：安排入【楚雄长街宴】，观赏《彝乡恋歌》歌舞伴餐，参观祭火大典，来场篝火狂欢。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楚雄—大理（180公里，车程约3.5小时）—大理或丽江
                <w:br/>
                上午：乘车前往大理，抵达后前往游览【白族民居】（游览时间约40分钟），大理白族民居是云南少数民族文化的重要组成部分，大理民间有“大理有三宝，鹅卵石砌墙墙不倒”的俗语，“三坊一照壁，四合五天井”的建筑风格是中国建筑学上浓墨重彩的一笔，欣赏白族三道茶歌舞表演，品尝白族特色【三道茶】：白族特色三道茶是大理白族人民勤劳与智慧的结晶，“一苦、二甜、三回味”品的是茶，感悟的是人生；
                <w:br/>
                中午：品尝【白族风味餐】。
                <w:br/>
                下午：前往乘坐【越野Jeep】洱海体验（体验时间约1小时），也许大理给你的是安静，是世外，是文艺！但其实这只是大理的一部分，除去诗和远方的文艺，她还有很多面孔，那就是——酷，年轻，活力，老司机带你嗨，拉风的座驾，动感十足的，音乐就今天，嗨在洱海边，自由，回归旅行最初的本质。后前往游览【双廊古镇】（游览时间约约40分钟），境内水天一色、群山叠翠与湖光水色交相辉映，金梭织锦、风情浓郁的白族集镇相环抱，构成一幅人与自然和谐的美丽天然图画，是最适宜人居的小镇，素有“大理风光在苍洱，苍洱风光在双廊”之美誉。
                <w:br/>
                晚上：晚餐品尝【白族风味餐】。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大理—丽江（190公里，车程约3小时）
                <w:br/>
                上午：前往参观【云南民族手工艺体验馆】（参观时间约3小时）。
                <w:br/>
                下午：乘车前往【玉龙雪山】（游览时间约3.5小时），走VIP通道欣赏【印象·丽江】或【丽水金沙】：“三朵神在上，白云红太阳”高原黝黑肤色的纳西马帮汉子们唱着这首歌，缓缓地从红土地的茶马古道上走来。这一条海拔2500米以上的神秘古道，这个不足30万人的小民族的先祖们一走就是八百年。他们的每一个动作、每一声呐喊，你都历历在目、深深入耳，虽然听不懂他们在唱什么，却还是震撼到泪目，您有幸分享，重获感恩自然与生命的敬畏之心。【冰川大索道】并不是高度制约了人类的足迹，而是有些山峰本就不是用来攀登挑战的。比如北半球温带唯一的雪山—玉龙。海拔5596米的玉龙雪山，是纳西神三朵的化身。我们为您选择了大索道（可登临海拔4506米），一路上玉龙雪山的险、奇、美、秀尽收眼底，透过变换莫测的云雾，高大的雪杉、盛放着野花的大草甸若隐若现，偶尔跑出来一头通体白色的牛羊，像极了纳西爱情叙事诗《鲁般鲁饶》开篇提到的“玉龙第三国”。碧空之下，玉龙十三峰晶莹耀眼，飘渺的云层在山腰为它们披上了一条金甲束腰，脚下踩着软绵绵的皑皑白雪，岂能一人独享这自然馈赠，给您的家人和朋友来一场16°的清凉直播，也是盛夏难得的大彩蛋。我们提前为您准备好价值150元氧气瓶、羽绒服、防雨衣，贵宾是不需要额外自己花钱去租的，你就安心看风景就好。
                <w:br/>
                中午：中餐安排【雪山餐包】。
                <w:br/>
                下午：前往游览【蓝月谷】（已含电瓶车费用），又叫白水河，两个名字都如此仙气飘飘、诗情画意，坐落于巍峨的雪山之下，柔和温婉，素流交错，晴时水蓝泛绿，雨时洁白无瑕，此等仙踪秘地，可能也只有神仙眷侣的生活才配得上。后乘车返回丽江，前往游览世界文化遗产——【丽江古城】自由活动，在世界文化遗产丽江古城中寻味纳西民族的纯朴文化。没在四方街上跳支舞，怎能领略茶马古道的昔日繁华？四方街以彩石铺地，清水洗街，日中为市，薄暮涤场的独特街景而闻名遐迩。
                <w:br/>
                晚上：晚餐品尝【三文鱼宴】。
                <w:br/>
                <w:br/>
                温馨提示：
                <w:br/>
                1、每年12月21-31日《印象·丽江》因设备维修停演，此期间的客人无法观看费用不退，敬请理解；
                <w:br/>
                2、冰川大索道：限制流量（抽签而定）及风季停开通知，如果因客观原因无法上大索的情况，我社将会安排小索道替换，并现退差价80元/人，请贵宾提前周知；
                <w:br/>
                3、另据索道公司规定，身高超高1.4米儿童暑期、春节及黄金周等旺季不保证能现场补票。为保证儿童与成人均能正常游览，超高儿童请在报名时提前交费：古维50元+大玉龙含印象255+120元大索道+景区环保车20+蓝月谷电瓶车50元费用，以便我们提前制卡，带来不便请多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丽江—昆明（动车约3.5小时）
                <w:br/>
                上午：前往参观【国家宝藏馆】（参观时间约3小时）。
                <w:br/>
                中午：中餐品尝【纳西风味餐】。
                <w:br/>
                下午：赠送观看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适时乘车前往动车站，搭乘指定班次动车返回昆明，抵达后前往入住酒店休息（备注：如遇丽江回昆明动车票售完的情况下，将安排大理动车回昆明）。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一天：早餐后前往参观【游客集散中心】（备注：回程航班为11:30分以前的因时间关系无法安排游客集散中心），适时乘车至机场，搭乘指定航班飞回温州龙湾机场，抵达后乘坐大巴返回丽水，结束行程。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1、交通：往返团队折扣机票；大理-昆明动车票二等座；丽水-温州龙湾机场往返接送及当地全程空调旅游车（确保一人一正座）；
                <w:br/>
                2、门票：已含行程中景点首道大门票及行程内标明的景区电瓶车费用；
                <w:br/>
                3、住宿：全程入住当地精品特色酒店，昆明升级一晚五星酒店普通标准间（逢单需补差价）；
                <w:br/>
                参考酒店：
                <w:br/>
                昆明第1晚酒店：铭春花园温泉度假酒店、昆明都市高尔夫温泉酒店、格林东方酒店、汉唐莲花酒店；
                <w:br/>
                楚雄第2晚酒店：楚雄翰承国际温泉酒店、宝冠酒店、楚雄文鼎酒店、建华天汇主题酒店；
                <w:br/>
                大理第3晚酒店：泊湾海景酒店、格林豪泰酒店、苍洱景怡酒店、满江鸿假日酒店、金沙半岛酒店、大理剑川方达酒店、大理银通酒店、大理幸福龙国际大酒店、大理逸龙滨海酒店、苍山饭店金达店；
                <w:br/>
                （备选丽江酒店：隐沫丽江古城度假客栈、涵三阁大酒店、宏泰酒店、新天乐酒店）
                <w:br/>
                丽江第4晚酒店：隐沫丽江古城度假客栈、涵三阁大酒店、宏泰酒店、新天乐酒店；
                <w:br/>
                昆明第5晚酒店：铭春假日酒店、香江大酒店、云桢花园酒店、华德花园酒店、亿都国际温泉酒店。
                <w:br/>
                4、用餐：5早7正，酒店自助早餐，正餐餐标40元/人，雪山条件受限，准备雪山餐包；
                <w:br/>
                5、导游：全程及当地专业导游陪同讲解服务；
                <w:br/>
                6、购物：全程安排3家购物店及参观点（自愿消费，行程中餐厅、景点、及周边的商店、摊贩购物，均不属于旅行社安排的购物店场所，请根据个人需求谨慎购买）。云南民族手工艺体验馆（翡翠店，参观时间约1.5小时）、国家宝藏馆（黄龙玉及翡翠店，参观时间约1.5小时）、散客集散中心（参观时间约1.5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
                <w:br/>
                2、不含行程外的所有费用。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购物：全程安排3家购物店及参观点（自愿消费，行程中餐厅、景点、及周边的商店、摊贩购物，均不属于旅行社安排的购物店场所，请根据个人需求谨慎购买）。云南民族手工艺体验馆（翡翠店，参观时间约1.5小时）、国家宝藏馆（黄龙玉及翡翠店，参观时间约1.5小时）、散客集散中心（参观时间约1.5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1、收客要求：26-60岁浙江出港客人，单批10人，1带1正常；
                <w:br/>
                2、首航/祥鹏为廉价航班，飞机上无餐食，手提行李不超过7公斤，体积不超过20*30*40，托运行李不超过10公斤内，超出自行付费。参考行李费：10-18元/公斤，具体收费以航空公司规定为准；
                <w:br/>
                3、云南丽江地区海拔较高，出行前请注意休息，保持良好的状态以防出现高原反应；如有心脏病，高血压病史的人群出行前，请检查好身体，谨遵医嘱。注意准备一些个人的常用药品，以备不时之需。旅途中请勿过度疲劳，若有不适，请知会导游或同行人员，及时就医；
                <w:br/>
                4、云南四季如春气候宜人，但早晚温差较大，游客出行应多带一件外套以便需要。云南地处西南高原，紫外线照射较强，强烈建议您携带太阳镜、润肤乳、太阳伞、遮阳帽等物品（即使是阴天情况也请您作好防晒准备）；需多吃水果或饮水，云南气候变化频繁，素有“十里不同天”之称，因此请您随身携带雨具； 
                <w:br/>
                5、云南地区经济发展落后，同星级宾馆酒店规模设施落后江浙地区，一些新建的且设施比较好的酒店一般位于市区周边，离市区的车程在20分左右，因云南气候的特殊，酒店空调定时开放或不开。许多酒店都无法杜绝色情服务，经常发生游客被勒索，请客人洁身自好，避免发生钱财和人身受到威胁和损害；丽江是艳遇之都，夜幕下的丽江不谈爱情，请个人能够承担艳遇的后果，三思而后行！
                <w:br/>
                6、云南饮食与浙江有较大差异，云南餐饮口味喜辣，加之高原沸点低，米饭会感觉不熟；
                <w:br/>
                7、云南司机大部分来自少数民族，文化素质不高，服务意思明显弱于浙江地区，所以司机服务水平有限，特别因为少数民族文化差异而引起客人的误会事件层出不穷，成为云南旅游业一道独特的现象。
                <w:br/>
                8、云南为旅游胜地，游客较多，许多景点不走回头路，因此，请您务必跟紧导游，切勿擅自离队，并请严格遵守集合时间。另外，个别景点，如玉龙雪山索道，会出现排队等候情况，请您见谅！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2025-07-03T13:20:20+08:00</dcterms:created>
  <dcterms:modified xsi:type="dcterms:W3CDTF">2025-07-03T13:20:20+08:00</dcterms:modified>
</cp:coreProperties>
</file>

<file path=docProps/custom.xml><?xml version="1.0" encoding="utf-8"?>
<Properties xmlns="http://schemas.openxmlformats.org/officeDocument/2006/custom-properties" xmlns:vt="http://schemas.openxmlformats.org/officeDocument/2006/docPropsVTypes"/>
</file>