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6.666666666667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舟山普陀山祈福二日行程单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454054</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全国联运</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舟山市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2</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普陀山景区终于开放了
                <w:br/>
                虔诚礼佛，踏佛迹、寻佛音!
                <w:br/>
                想到了就来～普陀山祈福吧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【拜】：普济禅寺，法雨禅寺，南海观音铜像！
                <w:br/>
                【敬】：观音显圣处—紫竹禅林，不肯去观音院，南天门！
                <w:br/>
                【愿】：全新普陀，古刹琳宫，梵音袅绕，祈福安康！ 
                <w:br/>
                【游】：古僧修行之地—西天法界，漫步百步沙滩，观海天佛国，听潮起潮落！
                <w:br/>
                【餐】：素食，健康养生，长养慈悲！
                <w:br/>
                【住】：普陀山渔家客栈（2-4人间，一人一床，产生单人需要补房差）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普陀山静心祈福-西天景区-普济寺-百步沙
                <w:br/>
                上午：丽水指定时间集合，乘坐大巴至普陀山（约5h）
                <w:br/>
                下午：早上某地集合出发，车赴海上花园城市-舟山群岛，途径雄伟的舟山跨海大桥，沿途欣赏旖旎的山海风光，抵达后安排中餐，中餐后前往朱家尖慈航码头，乘班船赴普陀山（航程约12分钟），抵达后游览【西天景区】（不少于1.5小时）：登菩提道，感悟西天取经，有观音古洞、二龟听法石、磐陀石、灵石庵、梅福庵、心字石等，参观【普济禅寺】（不少于40分钟）：为普陀山最大的寺院，主殿圆通宝殿供奉8.8米高的毗卢观音像，进香祈福，漫步【百步沙滩】：观海天一色，听潮起潮落。
                <w:br/>
                晚上：品尝健康养生的佛国素斋，适时入住休息。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普陀山农家乐</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普陀山静心祈福-法雨寺-紫竹林-南海观音-南天门      
                <w:br/>
                上午：早餐后，游览【法雨寺】（不少于30分钟）：为普陀山第二大寺，有天王殿、九龙观音宝殿、大雄宝殿等，整座寺庙宏大高远，气象超凡，游览【紫竹禅林】（不少于30分钟）：普陀山开山寺院—不肯去观音院，观音显圣处—潮音洞、紫竹禅林等，游览【南海观音铜像】（不少于40分钟）：高33米，有亚金铜铸成，为普陀山佛教标志，妙相庄严，有礼佛广场、五百观音堂、翡翠玉观音等，参观【南天门】（不少于20分钟）。
                <w:br/>
                下午：乘船返回朱家尖，中餐后，参观【远洋渔业小镇】（不少于40分钟）：我国最大的远洋基地码头，有渔人码头风情街、小镇展示厅、渔业基地海产品展示交易区，海产品琳琅满目，海味飘香。适时乘车返回丽水，结束行程！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此晚无住宿</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1、交通：全程空调旅游车（按实际人数选择车型，每人确保一正座）；朱家尖至普陀山往返班船票，实名制，需提前预约，普陀山岛上景交用车。
                <w:br/>
                2、门票：已含行程中景点首道大门票；
                <w:br/>
                3、用餐：1早3正（正餐均为素食，晚餐升级精美素食）
                <w:br/>
                4、住宿：一晚农家乐住宿（住宿为2-4人间，一人一床，产生单人需要补房差，不提供一次性用品，请提前自行准备）；
                <w:br/>
                5、导游：全程及当地专业导游陪同讲解服务。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1、不含行程外的所有费用；
                <w:br/>
                2、不含普陀山景区耳麦20元/人
                <w:br/>
                3、不含普陀山行李托运费，请自理；
                <w:br/>
                4、客人个人消费及行程外费用，请自理；
                <w:br/>
                5、不含旅游人身意外险，请自理；  
                <w:br/>
                6、因旅游者违法、自身过错、自身疾病导致的人身财产损失而额外支付的费用，由客人自理。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1、如遇国家政策性价格调整及不可抗拒之因素造成的费用差额不含； 
                <w:br/>
                2、请随身携带自己所需之常备药品； 
                <w:br/>
                3、请注意饮食卫生，切忌小摊小贩购物； 
                <w:br/>
                4、如遇节假日价格不浮所造成的费用差额不含； 
                <w:br/>
                5、旅游期间请注意人身、财产安全。
                <w:br/>
                6、温馨提醒：敬请客人带好本人有效身份证件+健康绿码+口罩，普陀山门票、船票需提前预约。
                <w:br/>
                7、舟山海岛阳光充足，紫外线强烈，请注意保护皮肤，请自带护肤品、防晒霜、墨镜等。
                <w:br/>
                8、游览时请注意安全，观景不走路、走路不观景，拍照时要选择能保障安全的地方。而且湿地在雨天比较滑，随时注意脚下安全。海边游玩应在安全区域内，严禁下海游泳。
                <w:br/>
                9、远洋渔业小镇为3A级景区，不属于购物店。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特别告知：按《中华人民共和国旅游法》第五十七条及本公司的规定，游客出团前应当与本公司签订完毕旅游合同。未签订旅游合同的，本公司保留单方面终止服务的权利。签字即表示游客已仔细阅读并完全理解本旅游行程单中各个组成部分的内容及含义，并完全同意本条约定的双方的权利和义务。 
                <w:br/>
                游客签字处：__________________ 日期：_____年_____月_____日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                                                                          打印日期：2024-05-04</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2024-05-04T01:41:54+08:00</dcterms:created>
  <dcterms:modified xsi:type="dcterms:W3CDTF">2024-05-04T01:41:54+08:00</dcterms:modified>
</cp:coreProperties>
</file>

<file path=docProps/custom.xml><?xml version="1.0" encoding="utf-8"?>
<Properties xmlns="http://schemas.openxmlformats.org/officeDocument/2006/custom-properties" xmlns:vt="http://schemas.openxmlformats.org/officeDocument/2006/docPropsVTypes"/>
</file>